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66646776" w:rsidR="00145FFF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7"/>
        <w:gridCol w:w="1560"/>
        <w:gridCol w:w="2127"/>
        <w:gridCol w:w="2410"/>
        <w:gridCol w:w="1274"/>
        <w:gridCol w:w="5380"/>
      </w:tblGrid>
      <w:tr w:rsidR="00E5689B" w:rsidRPr="00D233E8" w14:paraId="79BF44E3" w14:textId="77777777" w:rsidTr="00E5689B">
        <w:trPr>
          <w:cantSplit/>
          <w:trHeight w:val="340"/>
          <w:tblHeader/>
        </w:trPr>
        <w:tc>
          <w:tcPr>
            <w:tcW w:w="587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7B586B18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540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58EAE4A8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736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78355A0B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834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08EA3C7C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441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4DF2B860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  <w:bookmarkStart w:id="0" w:name="_GoBack"/>
            <w:bookmarkEnd w:id="0"/>
          </w:p>
        </w:tc>
        <w:tc>
          <w:tcPr>
            <w:tcW w:w="1862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2CB2DE6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E5689B" w:rsidRPr="00D233E8" w14:paraId="5DAA768A" w14:textId="77777777" w:rsidTr="00E5689B">
        <w:trPr>
          <w:cantSplit/>
          <w:trHeight w:val="340"/>
        </w:trPr>
        <w:tc>
          <w:tcPr>
            <w:tcW w:w="587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A7898C6" w14:textId="0A628F17" w:rsidR="00E5689B" w:rsidRPr="00211B26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 able to identify 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straightforward</w:t>
            </w:r>
          </w:p>
          <w:p w14:paraId="7300E7CD" w14:textId="2F89CCC1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problem that needs to be solved</w:t>
            </w:r>
          </w:p>
        </w:tc>
        <w:tc>
          <w:tcPr>
            <w:tcW w:w="540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711E9951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Identify a </w:t>
            </w:r>
            <w:r>
              <w:rPr>
                <w:rFonts w:ascii="Arial" w:hAnsi="Arial" w:cs="Arial"/>
                <w:sz w:val="20"/>
                <w:szCs w:val="20"/>
              </w:rPr>
              <w:t>straightforward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 problem</w:t>
            </w:r>
          </w:p>
        </w:tc>
        <w:tc>
          <w:tcPr>
            <w:tcW w:w="736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5332C57" w14:textId="5FCC31CC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the codes for the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summative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C challenge</w:t>
            </w: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that ha</w:t>
            </w: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been chosen. Detail how learners will address the challenge.</w:t>
            </w:r>
          </w:p>
        </w:tc>
        <w:tc>
          <w:tcPr>
            <w:tcW w:w="834" w:type="pct"/>
            <w:tcBorders>
              <w:top w:val="single" w:sz="12" w:space="0" w:color="auto"/>
            </w:tcBorders>
            <w:shd w:val="clear" w:color="auto" w:fill="auto"/>
          </w:tcPr>
          <w:p w14:paraId="72C00F4A" w14:textId="77777777" w:rsidR="00E5689B" w:rsidRPr="00F62D63" w:rsidRDefault="00E5689B" w:rsidP="00E5689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4D178EBB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1BCB77B9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BCBB3D" w14:textId="77777777" w:rsidR="00E5689B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376BA27C" w14:textId="379F3BA6" w:rsidR="00E5689B" w:rsidRPr="002361D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uto"/>
          </w:tcPr>
          <w:p w14:paraId="2DCAE176" w14:textId="051B5DBE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your time frame (</w:t>
            </w:r>
            <w:proofErr w:type="spellStart"/>
            <w:r w:rsidRPr="00D233E8">
              <w:rPr>
                <w:rFonts w:ascii="Arial" w:hAnsi="Arial" w:cs="Arial"/>
                <w:i/>
                <w:sz w:val="20"/>
                <w:szCs w:val="20"/>
              </w:rPr>
              <w:t>eg</w:t>
            </w:r>
            <w:proofErr w:type="spellEnd"/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Term 2 or week 12)</w:t>
            </w:r>
          </w:p>
        </w:tc>
        <w:tc>
          <w:tcPr>
            <w:tcW w:w="1862" w:type="pct"/>
            <w:tcBorders>
              <w:top w:val="single" w:sz="12" w:space="0" w:color="auto"/>
            </w:tcBorders>
            <w:shd w:val="clear" w:color="auto" w:fill="auto"/>
          </w:tcPr>
          <w:p w14:paraId="73EE40AD" w14:textId="51EBA7AD" w:rsidR="00E5689B" w:rsidRPr="001068A4" w:rsidRDefault="00E5689B" w:rsidP="00E5689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16341CA5" w14:textId="7BEA1081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83B99B7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84EF06" w14:textId="5417646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PS2</w:t>
            </w:r>
          </w:p>
          <w:p w14:paraId="73D2A872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951380" w14:textId="4C645F1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919F988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0587D3" w14:textId="67C77408" w:rsidR="00E5689B" w:rsidRPr="009D1BA6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E5689B" w:rsidRPr="00D233E8" w14:paraId="0264DA56" w14:textId="77777777" w:rsidTr="00E5689B">
        <w:trPr>
          <w:cantSplit/>
          <w:trHeight w:val="340"/>
        </w:trPr>
        <w:tc>
          <w:tcPr>
            <w:tcW w:w="58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E4BBA7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59A8DE" w14:textId="77777777" w:rsidR="00E5689B" w:rsidRPr="00211B26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211B26">
              <w:rPr>
                <w:rFonts w:ascii="Arial" w:hAnsi="Arial" w:cs="Arial"/>
                <w:sz w:val="20"/>
                <w:szCs w:val="20"/>
              </w:rPr>
              <w:t>Break down the problem to its</w:t>
            </w:r>
          </w:p>
          <w:p w14:paraId="0EFFBC8E" w14:textId="79B01746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1B26">
              <w:rPr>
                <w:rFonts w:ascii="Arial" w:hAnsi="Arial" w:cs="Arial"/>
                <w:sz w:val="20"/>
                <w:szCs w:val="20"/>
              </w:rPr>
              <w:t>component parts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FF52D7A" w14:textId="32E9E2DB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72151C4C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2EEB8F83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DE6907" w14:textId="1DED70D4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14:paraId="3E7004DD" w14:textId="51B0A900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62" w:type="pct"/>
            <w:tcBorders>
              <w:top w:val="single" w:sz="4" w:space="0" w:color="auto"/>
            </w:tcBorders>
            <w:shd w:val="clear" w:color="auto" w:fill="auto"/>
          </w:tcPr>
          <w:p w14:paraId="1BF3208C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593458F9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46388D" w14:textId="0EF7580E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PS2</w:t>
            </w:r>
          </w:p>
          <w:p w14:paraId="48F448DF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E9C7012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284534F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A776B86" w14:textId="197CBF5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E5689B" w:rsidRPr="00D233E8" w14:paraId="12F25ED7" w14:textId="77777777" w:rsidTr="00E5689B">
        <w:trPr>
          <w:cantSplit/>
          <w:trHeight w:val="85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2F2B2" w14:textId="77777777" w:rsidR="00E5689B" w:rsidRPr="00211B26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>Be able to generate ideas to</w:t>
            </w:r>
          </w:p>
          <w:p w14:paraId="0A682CA6" w14:textId="7AF6C0F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sz w:val="20"/>
                <w:szCs w:val="20"/>
              </w:rPr>
              <w:t xml:space="preserve">solve a </w:t>
            </w:r>
            <w:r>
              <w:rPr>
                <w:rFonts w:ascii="Arial" w:hAnsi="Arial" w:cs="Arial"/>
                <w:b/>
                <w:sz w:val="20"/>
                <w:szCs w:val="20"/>
              </w:rPr>
              <w:t>straightforward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 xml:space="preserve"> problem</w:t>
            </w:r>
          </w:p>
        </w:tc>
        <w:tc>
          <w:tcPr>
            <w:tcW w:w="54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3F345D" w14:textId="2D86ADBB" w:rsidR="00E5689B" w:rsidRPr="00211B26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Generate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211B26">
              <w:rPr>
                <w:rFonts w:ascii="Arial" w:hAnsi="Arial" w:cs="Arial"/>
                <w:sz w:val="20"/>
                <w:szCs w:val="20"/>
              </w:rPr>
              <w:t>ideas for solutions to the</w:t>
            </w:r>
          </w:p>
          <w:p w14:paraId="62E90CAF" w14:textId="56C89B44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1B26">
              <w:rPr>
                <w:rFonts w:ascii="Arial" w:hAnsi="Arial" w:cs="Arial"/>
                <w:sz w:val="20"/>
                <w:szCs w:val="20"/>
              </w:rPr>
              <w:t>problem</w:t>
            </w:r>
          </w:p>
          <w:p w14:paraId="5F252A34" w14:textId="7379D555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12" w:space="0" w:color="auto"/>
            </w:tcBorders>
            <w:shd w:val="clear" w:color="auto" w:fill="auto"/>
          </w:tcPr>
          <w:p w14:paraId="69213455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72A6B3BD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004A5A3E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77D1B0" w14:textId="3F74A450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41" w:type="pct"/>
            <w:shd w:val="clear" w:color="auto" w:fill="auto"/>
          </w:tcPr>
          <w:p w14:paraId="1544EB8E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14:paraId="5F3FCDB8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2DC3E5C2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521C1E" w14:textId="28E4D83B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PS2</w:t>
            </w:r>
          </w:p>
          <w:p w14:paraId="1C0D802B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CFAC038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AAD12F0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B5B409" w14:textId="6CBC5EEC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E5689B" w:rsidRPr="00D233E8" w14:paraId="7E709627" w14:textId="77777777" w:rsidTr="00E5689B">
        <w:trPr>
          <w:cantSplit/>
          <w:trHeight w:val="85"/>
        </w:trPr>
        <w:tc>
          <w:tcPr>
            <w:tcW w:w="5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197D7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C8EF726" w14:textId="0F96002F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Discuss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211B26">
              <w:rPr>
                <w:rFonts w:ascii="Arial" w:hAnsi="Arial" w:cs="Arial"/>
                <w:sz w:val="20"/>
                <w:szCs w:val="20"/>
              </w:rPr>
              <w:t>ideas with others</w:t>
            </w:r>
          </w:p>
          <w:p w14:paraId="259AF603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12" w:space="0" w:color="auto"/>
            </w:tcBorders>
            <w:shd w:val="clear" w:color="auto" w:fill="auto"/>
          </w:tcPr>
          <w:p w14:paraId="126AE9EB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6B7A4450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4C9BB336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9CA8BA" w14:textId="0C370C1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41" w:type="pct"/>
            <w:shd w:val="clear" w:color="auto" w:fill="auto"/>
          </w:tcPr>
          <w:p w14:paraId="57019E91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14:paraId="5E4E69FC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144CB75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3DF1FD" w14:textId="611C5755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PS2</w:t>
            </w:r>
          </w:p>
          <w:p w14:paraId="2E795061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F0D5387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D4A6E62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2D06F3" w14:textId="6B7987AE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E5689B" w:rsidRPr="00D233E8" w14:paraId="2FB875B2" w14:textId="77777777" w:rsidTr="00E5689B">
        <w:trPr>
          <w:cantSplit/>
          <w:trHeight w:val="340"/>
        </w:trPr>
        <w:tc>
          <w:tcPr>
            <w:tcW w:w="5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5772EA9" w14:textId="5F8FA20D" w:rsidR="00E5689B" w:rsidRPr="00211B26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LO3 </w:t>
            </w: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 able to solve 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straightforward</w:t>
            </w:r>
          </w:p>
          <w:p w14:paraId="5AD9044A" w14:textId="5845DED0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problem</w:t>
            </w:r>
          </w:p>
        </w:tc>
        <w:tc>
          <w:tcPr>
            <w:tcW w:w="540" w:type="pct"/>
            <w:tcBorders>
              <w:right w:val="single" w:sz="12" w:space="0" w:color="auto"/>
            </w:tcBorders>
            <w:shd w:val="clear" w:color="auto" w:fill="auto"/>
          </w:tcPr>
          <w:p w14:paraId="21885D3F" w14:textId="14163DDF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Solve a </w:t>
            </w:r>
            <w:r>
              <w:rPr>
                <w:rFonts w:ascii="Arial" w:hAnsi="Arial" w:cs="Arial"/>
                <w:sz w:val="20"/>
                <w:szCs w:val="20"/>
              </w:rPr>
              <w:t>straightforward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 problem</w:t>
            </w:r>
          </w:p>
        </w:tc>
        <w:tc>
          <w:tcPr>
            <w:tcW w:w="736" w:type="pct"/>
            <w:tcBorders>
              <w:left w:val="single" w:sz="12" w:space="0" w:color="auto"/>
            </w:tcBorders>
            <w:shd w:val="clear" w:color="auto" w:fill="auto"/>
          </w:tcPr>
          <w:p w14:paraId="18B5D625" w14:textId="32827189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06C76118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29E49303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40E8A3E5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41" w:type="pct"/>
            <w:shd w:val="clear" w:color="auto" w:fill="auto"/>
          </w:tcPr>
          <w:p w14:paraId="0AA44D67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14:paraId="1B6EC041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2D23643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78681A" w14:textId="5815C4C5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PS2</w:t>
            </w:r>
          </w:p>
          <w:p w14:paraId="073E9D65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28DE0C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2DB283C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90219A" w14:textId="4CA35046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E5689B" w:rsidRPr="00D233E8" w14:paraId="3645CB22" w14:textId="77777777" w:rsidTr="00E5689B">
        <w:trPr>
          <w:cantSplit/>
          <w:trHeight w:val="340"/>
        </w:trPr>
        <w:tc>
          <w:tcPr>
            <w:tcW w:w="587" w:type="pct"/>
            <w:vMerge/>
            <w:shd w:val="clear" w:color="auto" w:fill="auto"/>
          </w:tcPr>
          <w:p w14:paraId="5E5DD80F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tcBorders>
              <w:right w:val="single" w:sz="12" w:space="0" w:color="auto"/>
            </w:tcBorders>
            <w:shd w:val="clear" w:color="auto" w:fill="auto"/>
          </w:tcPr>
          <w:p w14:paraId="0C8D8A37" w14:textId="73DB97B8" w:rsidR="00E5689B" w:rsidRPr="00211B26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 Justify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 why you chose the particular</w:t>
            </w:r>
          </w:p>
          <w:p w14:paraId="5136A717" w14:textId="2CFC1D46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1B26">
              <w:rPr>
                <w:rFonts w:ascii="Arial" w:hAnsi="Arial" w:cs="Arial"/>
                <w:sz w:val="20"/>
                <w:szCs w:val="20"/>
              </w:rPr>
              <w:t>solution</w:t>
            </w:r>
          </w:p>
        </w:tc>
        <w:tc>
          <w:tcPr>
            <w:tcW w:w="736" w:type="pct"/>
            <w:tcBorders>
              <w:left w:val="single" w:sz="12" w:space="0" w:color="auto"/>
            </w:tcBorders>
            <w:shd w:val="clear" w:color="auto" w:fill="auto"/>
          </w:tcPr>
          <w:p w14:paraId="296A827E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4F160423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1AA9A3DC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61CDC49" w14:textId="78FFED09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41" w:type="pct"/>
            <w:shd w:val="clear" w:color="auto" w:fill="auto"/>
          </w:tcPr>
          <w:p w14:paraId="4C3BC56B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14:paraId="5FB4EA69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3A9194EA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0A9585" w14:textId="395D5A5A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PS2</w:t>
            </w:r>
          </w:p>
          <w:p w14:paraId="7716F837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3D3B35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154962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117F1A" w14:textId="32ACE202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E5689B" w:rsidRPr="00D233E8" w14:paraId="19923A12" w14:textId="77777777" w:rsidTr="00E5689B">
        <w:trPr>
          <w:cantSplit/>
          <w:trHeight w:val="340"/>
        </w:trPr>
        <w:tc>
          <w:tcPr>
            <w:tcW w:w="587" w:type="pct"/>
            <w:vMerge/>
            <w:shd w:val="clear" w:color="auto" w:fill="auto"/>
          </w:tcPr>
          <w:p w14:paraId="2D8BC675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tcBorders>
              <w:right w:val="single" w:sz="12" w:space="0" w:color="auto"/>
            </w:tcBorders>
            <w:shd w:val="clear" w:color="auto" w:fill="auto"/>
          </w:tcPr>
          <w:p w14:paraId="4F329FA0" w14:textId="7EFEFA18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 </w:t>
            </w:r>
            <w:r w:rsidRPr="009B2705">
              <w:rPr>
                <w:rFonts w:ascii="Arial" w:hAnsi="Arial" w:cs="Arial"/>
                <w:sz w:val="20"/>
                <w:szCs w:val="20"/>
              </w:rPr>
              <w:t>Review how successful the idea was</w:t>
            </w:r>
          </w:p>
          <w:p w14:paraId="66493644" w14:textId="4A58571E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12" w:space="0" w:color="auto"/>
            </w:tcBorders>
            <w:shd w:val="clear" w:color="auto" w:fill="auto"/>
          </w:tcPr>
          <w:p w14:paraId="15DD8A22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540B596F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5272D462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F09031B" w14:textId="1A4AA45F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41" w:type="pct"/>
            <w:shd w:val="clear" w:color="auto" w:fill="auto"/>
          </w:tcPr>
          <w:p w14:paraId="47C90AF5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14:paraId="513B6A3D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F678D69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2A8DA85" w14:textId="777689F9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PS2</w:t>
            </w:r>
          </w:p>
          <w:p w14:paraId="52D41760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91AFD8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913AF82" w14:textId="7777777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B6456E" w14:textId="1340F75B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</w:tbl>
    <w:p w14:paraId="727F4521" w14:textId="4CA795FB" w:rsidR="009604E0" w:rsidRDefault="009604E0" w:rsidP="00A01BB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A01BBD" w14:paraId="6E1EC634" w14:textId="77777777" w:rsidTr="00A01BBD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2265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5FC0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012D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A01BBD" w14:paraId="6C97B890" w14:textId="77777777" w:rsidTr="00A01BBD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B533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2630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F645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A01BBD" w14:paraId="2A75CD5C" w14:textId="77777777" w:rsidTr="00A01BBD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6420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E430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C0A2" w14:textId="77777777" w:rsidR="00A01BBD" w:rsidRDefault="00A01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5431A835" w14:textId="77777777" w:rsidR="00A01BBD" w:rsidRPr="00D233E8" w:rsidRDefault="00A01BBD" w:rsidP="00A01BB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01BBD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9170" w14:textId="77777777" w:rsidR="004D5E30" w:rsidRDefault="004D5E30" w:rsidP="002568EC">
      <w:pPr>
        <w:spacing w:after="0" w:line="240" w:lineRule="auto"/>
      </w:pPr>
      <w:r>
        <w:separator/>
      </w:r>
    </w:p>
  </w:endnote>
  <w:endnote w:type="continuationSeparator" w:id="0">
    <w:p w14:paraId="052FC514" w14:textId="77777777" w:rsidR="004D5E30" w:rsidRDefault="004D5E3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655F9E60" w:rsidR="002568EC" w:rsidRPr="002361D8" w:rsidRDefault="002361D8" w:rsidP="002361D8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1068A4">
      <w:rPr>
        <w:rFonts w:ascii="Arial" w:hAnsi="Arial"/>
        <w:color w:val="404040" w:themeColor="text1" w:themeTint="BF"/>
        <w:sz w:val="22"/>
        <w:szCs w:val="22"/>
      </w:rPr>
      <w:t xml:space="preserve">November </w:t>
    </w:r>
    <w:r>
      <w:rPr>
        <w:rFonts w:ascii="Arial" w:hAnsi="Arial"/>
        <w:color w:val="404040" w:themeColor="text1" w:themeTint="BF"/>
        <w:sz w:val="22"/>
        <w:szCs w:val="22"/>
      </w:rPr>
      <w:t>2021 version 1.</w:t>
    </w:r>
    <w:r w:rsidR="001068A4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>
      <w:rPr>
        <w:rFonts w:ascii="Arial" w:hAnsi="Arial"/>
        <w:b/>
        <w:color w:val="404040" w:themeColor="text1" w:themeTint="BF"/>
        <w:sz w:val="22"/>
        <w:szCs w:val="22"/>
      </w:rPr>
      <w:t>PSE_PS2_AP_2021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6CBE04EB" wp14:editId="53A33342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0CF9C70" wp14:editId="067AAC3D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03702" w14:textId="77777777" w:rsidR="004D5E30" w:rsidRDefault="004D5E30" w:rsidP="002568EC">
      <w:pPr>
        <w:spacing w:after="0" w:line="240" w:lineRule="auto"/>
      </w:pPr>
      <w:r>
        <w:separator/>
      </w:r>
    </w:p>
  </w:footnote>
  <w:footnote w:type="continuationSeparator" w:id="0">
    <w:p w14:paraId="4F6D6E56" w14:textId="77777777" w:rsidR="004D5E30" w:rsidRDefault="004D5E3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7AB6AA7D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Effectiveness qualifications:</w:t>
    </w:r>
    <w:r w:rsidR="00E5689B">
      <w:rPr>
        <w:rFonts w:ascii="Arial" w:hAnsi="Arial"/>
        <w:color w:val="404040" w:themeColor="text1" w:themeTint="BF"/>
        <w:sz w:val="32"/>
        <w:szCs w:val="32"/>
      </w:rPr>
      <w:t xml:space="preserve"> summative</w:t>
    </w:r>
    <w:r>
      <w:rPr>
        <w:rFonts w:ascii="Arial" w:hAnsi="Arial"/>
        <w:color w:val="404040" w:themeColor="text1" w:themeTint="BF"/>
        <w:sz w:val="32"/>
        <w:szCs w:val="32"/>
      </w:rPr>
      <w:t xml:space="preserve"> assessment plan</w:t>
    </w:r>
  </w:p>
  <w:p w14:paraId="39777641" w14:textId="7EC2702C" w:rsidR="00C91F45" w:rsidRPr="004E0D87" w:rsidRDefault="00211B26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PS</w:t>
    </w:r>
    <w:r w:rsidR="00254C91">
      <w:rPr>
        <w:rFonts w:ascii="Arial" w:hAnsi="Arial"/>
        <w:color w:val="404040" w:themeColor="text1" w:themeTint="BF"/>
        <w:sz w:val="32"/>
        <w:szCs w:val="32"/>
      </w:rPr>
      <w:t>2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>
      <w:rPr>
        <w:rFonts w:ascii="Arial" w:hAnsi="Arial"/>
        <w:color w:val="404040" w:themeColor="text1" w:themeTint="BF"/>
        <w:sz w:val="32"/>
        <w:szCs w:val="32"/>
      </w:rPr>
      <w:t xml:space="preserve">Problem solving Level </w:t>
    </w:r>
    <w:r w:rsidR="00254C91">
      <w:rPr>
        <w:rFonts w:ascii="Arial" w:hAnsi="Arial"/>
        <w:color w:val="404040" w:themeColor="text1" w:themeTint="BF"/>
        <w:sz w:val="32"/>
        <w:szCs w:val="3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51C68"/>
    <w:rsid w:val="00056546"/>
    <w:rsid w:val="000D072C"/>
    <w:rsid w:val="001068A4"/>
    <w:rsid w:val="00133F3F"/>
    <w:rsid w:val="00145FFF"/>
    <w:rsid w:val="001E7FC6"/>
    <w:rsid w:val="00211B26"/>
    <w:rsid w:val="00212828"/>
    <w:rsid w:val="002361D8"/>
    <w:rsid w:val="00254C91"/>
    <w:rsid w:val="002568EC"/>
    <w:rsid w:val="002B24D3"/>
    <w:rsid w:val="002F681F"/>
    <w:rsid w:val="00362FEF"/>
    <w:rsid w:val="003A03F1"/>
    <w:rsid w:val="003B3646"/>
    <w:rsid w:val="003B7674"/>
    <w:rsid w:val="003E1BF0"/>
    <w:rsid w:val="003E7014"/>
    <w:rsid w:val="0043235F"/>
    <w:rsid w:val="004330B6"/>
    <w:rsid w:val="00471289"/>
    <w:rsid w:val="004D5E30"/>
    <w:rsid w:val="004E0D87"/>
    <w:rsid w:val="00557CF0"/>
    <w:rsid w:val="00692D62"/>
    <w:rsid w:val="00773F1D"/>
    <w:rsid w:val="008353A5"/>
    <w:rsid w:val="00904FD1"/>
    <w:rsid w:val="00943417"/>
    <w:rsid w:val="009604E0"/>
    <w:rsid w:val="00960E03"/>
    <w:rsid w:val="00962389"/>
    <w:rsid w:val="009A2D66"/>
    <w:rsid w:val="009B2705"/>
    <w:rsid w:val="009D1BA6"/>
    <w:rsid w:val="00A01BBD"/>
    <w:rsid w:val="00AA30CE"/>
    <w:rsid w:val="00AB658D"/>
    <w:rsid w:val="00C829D5"/>
    <w:rsid w:val="00C91F45"/>
    <w:rsid w:val="00D233E8"/>
    <w:rsid w:val="00D80F52"/>
    <w:rsid w:val="00D940B9"/>
    <w:rsid w:val="00DA12E9"/>
    <w:rsid w:val="00DA3B59"/>
    <w:rsid w:val="00DC6F32"/>
    <w:rsid w:val="00DF7433"/>
    <w:rsid w:val="00E07164"/>
    <w:rsid w:val="00E5689B"/>
    <w:rsid w:val="00E56C10"/>
    <w:rsid w:val="00ED44CF"/>
    <w:rsid w:val="00EE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39EA52-9483-4F69-9569-7A846093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2021-11-05T11:45:00Z</dcterms:created>
  <dcterms:modified xsi:type="dcterms:W3CDTF">2021-11-09T14:16:00Z</dcterms:modified>
</cp:coreProperties>
</file>